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NEW ERA CONGRESS OF CHRISTIAN EDUCATION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Welcome: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Dr. IBS Groves, 2nd Vice President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Dr. Tamara Callahan. Assistant Dean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Rev. Darryl Johnson, Assistant Director General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Dr. Ronschell Love, Assistant Executive Secretary</w:t>
      </w:r>
    </w:p>
    <w:p w:rsidR="00000000" w:rsidDel="00000000" w:rsidP="00000000" w:rsidRDefault="00000000" w:rsidRPr="00000000" w14:paraId="0000000A">
      <w:pPr>
        <w:ind w:left="432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81st ANNUAL SESSION YEAR 2023</w:t>
      </w:r>
    </w:p>
    <w:p w:rsidR="00000000" w:rsidDel="00000000" w:rsidP="00000000" w:rsidRDefault="00000000" w:rsidRPr="00000000" w14:paraId="0000000C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2). Calendar dates:                               </w:t>
      </w:r>
    </w:p>
    <w:p w:rsidR="00000000" w:rsidDel="00000000" w:rsidP="00000000" w:rsidRDefault="00000000" w:rsidRPr="00000000" w14:paraId="0000000D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Spring School…………..March 27-31, 2023 </w:t>
      </w:r>
    </w:p>
    <w:p w:rsidR="00000000" w:rsidDel="00000000" w:rsidP="00000000" w:rsidRDefault="00000000" w:rsidRPr="00000000" w14:paraId="0000000E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Annual Session Musical……. June 3RD, 2023</w:t>
      </w:r>
    </w:p>
    <w:p w:rsidR="00000000" w:rsidDel="00000000" w:rsidP="00000000" w:rsidRDefault="00000000" w:rsidRPr="00000000" w14:paraId="0000000F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Annual Session……………June 4th-9th, 2023</w:t>
      </w:r>
    </w:p>
    <w:p w:rsidR="00000000" w:rsidDel="00000000" w:rsidP="00000000" w:rsidRDefault="00000000" w:rsidRPr="00000000" w14:paraId="00000010">
      <w:pPr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3).  The Spring School is being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considered”</w:t>
      </w:r>
      <w:r w:rsidDel="00000000" w:rsidR="00000000" w:rsidRPr="00000000">
        <w:rPr>
          <w:sz w:val="24"/>
          <w:szCs w:val="24"/>
          <w:rtl w:val="0"/>
        </w:rPr>
        <w:t xml:space="preserve"> for in-person AND   hybrid attendance at   PLEASANT GREEN MBC.  REV SHELDON GRAY, PASTOR.</w:t>
      </w:r>
    </w:p>
    <w:p w:rsidR="00000000" w:rsidDel="00000000" w:rsidP="00000000" w:rsidRDefault="00000000" w:rsidRPr="00000000" w14:paraId="00000012">
      <w:pPr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4)..  The Annual Session is to be held at SECOND MISSIONARY BAPTIST CHURCH GRANDVIEW, MISSOURI   BISHOP JOHN LEWIS, PASTOR</w:t>
      </w:r>
    </w:p>
    <w:p w:rsidR="00000000" w:rsidDel="00000000" w:rsidP="00000000" w:rsidRDefault="00000000" w:rsidRPr="00000000" w14:paraId="00000014">
      <w:pPr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8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  5)     </w:t>
      </w:r>
      <w:r w:rsidDel="00000000" w:rsidR="00000000" w:rsidRPr="00000000">
        <w:rPr>
          <w:rtl w:val="0"/>
        </w:rPr>
        <w:t xml:space="preserve">MONTHLY</w:t>
      </w:r>
      <w:r w:rsidDel="00000000" w:rsidR="00000000" w:rsidRPr="00000000">
        <w:rPr>
          <w:rtl w:val="0"/>
        </w:rPr>
        <w:t xml:space="preserve"> MEETING DATES AND TIME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ALL MEETINGS TO BE HELD AT BRUCE WATKINS CULTURAL CENTER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3700 BLUE PARKWAY K.C., MO. 64130</w:t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JAN.  21, 2023 11:00 AM                        JUNE 24, 2023 11:00 AM                                             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       FEB. 18, 2023 11:00 AM                        JULY 22, 2023 11:00 AM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MAR. 18, 2023 11:00 AM                        AUG. 19, 2023 11:00 AM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APR.  22, 2023 11:00 AM                        SEPT. 23, 2023 11:00 AM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MAY.  20, 2023  11:00 AM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2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PLEASE NOTE OUR NEXT MEETING DATE IS FEB. 18th, 2023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