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B336" w14:textId="784C6A89" w:rsidR="003E49EF" w:rsidRPr="00A30676" w:rsidRDefault="009436CA" w:rsidP="009436CA">
      <w:pPr>
        <w:jc w:val="center"/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</w:pPr>
      <w:r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NEW ERA DISTRICT </w:t>
      </w:r>
      <w:r w:rsid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>84</w:t>
      </w:r>
      <w:r w:rsidR="00154EE9" w:rsidRP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  <w:vertAlign w:val="superscript"/>
        </w:rPr>
        <w:t>th</w:t>
      </w:r>
      <w:r w:rsid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 </w:t>
      </w:r>
      <w:r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ANNUAL </w:t>
      </w:r>
      <w:r w:rsid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CONGRESS </w:t>
      </w:r>
      <w:r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>SESSION</w:t>
      </w:r>
    </w:p>
    <w:p w14:paraId="5C3A1F39" w14:textId="5692BDD7" w:rsidR="009436CA" w:rsidRPr="00A30676" w:rsidRDefault="009436CA" w:rsidP="009436CA">
      <w:pPr>
        <w:jc w:val="center"/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</w:pPr>
      <w:r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>President and Dean Annual Address</w:t>
      </w:r>
    </w:p>
    <w:p w14:paraId="17BBC5E3" w14:textId="71E376EF" w:rsidR="009436CA" w:rsidRPr="00A30676" w:rsidRDefault="009436CA" w:rsidP="00600BD8">
      <w:pPr>
        <w:jc w:val="center"/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</w:pPr>
      <w:r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>Friendship Baptist Church</w:t>
      </w:r>
      <w:r w:rsidR="00600BD8"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, </w:t>
      </w:r>
      <w:r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>3530 Chelsea Drive</w:t>
      </w:r>
    </w:p>
    <w:p w14:paraId="02C8F00F" w14:textId="21613E9C" w:rsidR="009436CA" w:rsidRPr="00A30676" w:rsidRDefault="009436CA" w:rsidP="009436CA">
      <w:pPr>
        <w:jc w:val="center"/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</w:pPr>
      <w:r w:rsidRPr="00A30676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>Kansas City, MO. 64128</w:t>
      </w:r>
    </w:p>
    <w:p w14:paraId="15A70593" w14:textId="77201EE0" w:rsidR="009436CA" w:rsidRPr="00154EE9" w:rsidRDefault="009436CA" w:rsidP="009436CA">
      <w:pPr>
        <w:jc w:val="center"/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</w:pPr>
      <w:r w:rsidRP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Rev. James </w:t>
      </w:r>
      <w:r w:rsidR="00420F0E" w:rsidRP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A. </w:t>
      </w:r>
      <w:r w:rsidRP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>Terrance,</w:t>
      </w:r>
      <w:r w:rsidR="00420F0E" w:rsidRP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 Jr. -</w:t>
      </w:r>
      <w:r w:rsidRPr="00154EE9">
        <w:rPr>
          <w:rFonts w:ascii="Times New Roman" w:hAnsi="Times New Roman" w:cs="Times New Roman"/>
          <w:b/>
          <w:bCs/>
          <w:color w:val="A02B93" w:themeColor="accent5"/>
          <w:sz w:val="28"/>
          <w:szCs w:val="28"/>
        </w:rPr>
        <w:t xml:space="preserve"> Pastor</w:t>
      </w:r>
    </w:p>
    <w:p w14:paraId="66C90F58" w14:textId="055FB2A7" w:rsidR="009436CA" w:rsidRPr="00154EE9" w:rsidRDefault="009436CA" w:rsidP="009436CA">
      <w:pPr>
        <w:rPr>
          <w:rFonts w:ascii="Times New Roman" w:hAnsi="Times New Roman" w:cs="Times New Roman"/>
        </w:rPr>
      </w:pPr>
      <w:r w:rsidRPr="00A30676">
        <w:rPr>
          <w:rFonts w:ascii="Times New Roman" w:hAnsi="Times New Roman" w:cs="Times New Roman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B090C78" wp14:editId="435567BE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172402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481" y="21414"/>
                <wp:lineTo x="21481" y="0"/>
                <wp:lineTo x="0" y="0"/>
              </wp:wrapPolygon>
            </wp:wrapTight>
            <wp:docPr id="1076476962" name="Picture 1" descr="The image shows a person dressed in a suit, wearing a patterned tie and a pocket squar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76962" name="Picture 1" descr="The image shows a person dressed in a suit, wearing a patterned tie and a pocket square.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46685" w14:textId="3E56B326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b/>
          <w:bCs/>
          <w:sz w:val="26"/>
          <w:szCs w:val="26"/>
        </w:rPr>
        <w:t>President Robert L. Smith, II – Friday night, June 5, 2026, 7:30 p.m.</w:t>
      </w:r>
      <w:r w:rsidRPr="00A3067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F06A4FF" w14:textId="77777777" w:rsidR="00A30676" w:rsidRPr="00A30676" w:rsidRDefault="00A30676" w:rsidP="009436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8CC8182" w14:textId="04707BA7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 xml:space="preserve">My name is Robert. Smith II.  I am a loving husband to Angelita M. Smith, a father of three adult children, and a grandfather of two. </w:t>
      </w:r>
    </w:p>
    <w:p w14:paraId="0F0BBF0D" w14:textId="77777777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8575D4" w14:textId="7F75C1EF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>I am a</w:t>
      </w:r>
      <w:r w:rsidR="00A30676" w:rsidRPr="00A30676">
        <w:rPr>
          <w:rFonts w:ascii="Times New Roman" w:hAnsi="Times New Roman" w:cs="Times New Roman"/>
          <w:sz w:val="26"/>
          <w:szCs w:val="26"/>
        </w:rPr>
        <w:t xml:space="preserve"> </w:t>
      </w:r>
      <w:r w:rsidRPr="00A30676">
        <w:rPr>
          <w:rFonts w:ascii="Times New Roman" w:hAnsi="Times New Roman" w:cs="Times New Roman"/>
          <w:sz w:val="26"/>
          <w:szCs w:val="26"/>
        </w:rPr>
        <w:t xml:space="preserve">1983 graduate of Lincoln Academy College Preparatory High School.  I graduated from Carver Baptist Bible College with an Associate of Arts Degree in Biblical Studies.  I have a Master of Science Degree in Bible and Theology from Calvary Bible College and Theological Seminary. </w:t>
      </w:r>
    </w:p>
    <w:p w14:paraId="3D5E160A" w14:textId="77777777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A6314A" w14:textId="6D449453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 xml:space="preserve">I serve as the Minister of Christian Education at Ebenezer M.B.C. of Jesus Christ, where Rev. Kevin McNeil is the pastor.  I currently serve as the President of the New Era Missionary Baptist District Congress of Christian Education. </w:t>
      </w:r>
    </w:p>
    <w:p w14:paraId="0EC17F17" w14:textId="77777777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09E720" w14:textId="089884BF" w:rsidR="009436CA" w:rsidRPr="00A30676" w:rsidRDefault="009436CA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 xml:space="preserve">I have an active, faithful, and obedient relationship with Jesus Christ, a passion and genuine love for all God’s children, as well as a compassionate heart to be a witness for Jesus Christ and edify the body of Jesus Christ. </w:t>
      </w:r>
    </w:p>
    <w:p w14:paraId="56E4A4B4" w14:textId="2BE45BC8" w:rsidR="009436CA" w:rsidRPr="00A30676" w:rsidRDefault="00A30676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b/>
          <w:bCs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28A3D4C" wp14:editId="735F5BBC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1914525" cy="1654810"/>
            <wp:effectExtent l="0" t="0" r="9525" b="2540"/>
            <wp:wrapTight wrapText="bothSides">
              <wp:wrapPolygon edited="0">
                <wp:start x="0" y="0"/>
                <wp:lineTo x="0" y="21384"/>
                <wp:lineTo x="21493" y="21384"/>
                <wp:lineTo x="21493" y="0"/>
                <wp:lineTo x="0" y="0"/>
              </wp:wrapPolygon>
            </wp:wrapTight>
            <wp:docPr id="1707942462" name="Picture 2" descr="The image depicts a person dressed in a black suit with a red neckband and a white rosett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42462" name="Picture 2" descr="The image depicts a person dressed in a black suit with a red neckband and a white rosette.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18E05" w14:textId="36F5C0B9" w:rsidR="00A30676" w:rsidRPr="00A30676" w:rsidRDefault="00600BD8" w:rsidP="009436C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30676">
        <w:rPr>
          <w:rFonts w:ascii="Times New Roman" w:hAnsi="Times New Roman" w:cs="Times New Roman"/>
          <w:b/>
          <w:bCs/>
          <w:sz w:val="26"/>
          <w:szCs w:val="26"/>
        </w:rPr>
        <w:t xml:space="preserve">Dean Dr. Sandra L. Jones – Monday night, June 1, 2026, 7:30 p.m. </w:t>
      </w:r>
    </w:p>
    <w:p w14:paraId="12FFEF58" w14:textId="77777777" w:rsidR="00A30676" w:rsidRPr="00A30676" w:rsidRDefault="00A30676" w:rsidP="009436C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AF42C" w14:textId="3AFC2B72" w:rsidR="006B7C2F" w:rsidRPr="00A30676" w:rsidRDefault="00600BD8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 xml:space="preserve">My name is Sandra L. </w:t>
      </w:r>
      <w:r w:rsidR="006B7C2F" w:rsidRPr="00A30676">
        <w:rPr>
          <w:rFonts w:ascii="Times New Roman" w:hAnsi="Times New Roman" w:cs="Times New Roman"/>
          <w:sz w:val="26"/>
          <w:szCs w:val="26"/>
        </w:rPr>
        <w:t>Jones,</w:t>
      </w:r>
      <w:r w:rsidRPr="00A30676">
        <w:rPr>
          <w:rFonts w:ascii="Times New Roman" w:hAnsi="Times New Roman" w:cs="Times New Roman"/>
          <w:sz w:val="26"/>
          <w:szCs w:val="26"/>
        </w:rPr>
        <w:t xml:space="preserve"> and I </w:t>
      </w:r>
      <w:r w:rsidR="00A30676" w:rsidRPr="00A30676">
        <w:rPr>
          <w:rFonts w:ascii="Times New Roman" w:hAnsi="Times New Roman" w:cs="Times New Roman"/>
          <w:sz w:val="26"/>
          <w:szCs w:val="26"/>
        </w:rPr>
        <w:t>am</w:t>
      </w:r>
      <w:r w:rsidRPr="00A30676">
        <w:rPr>
          <w:rFonts w:ascii="Times New Roman" w:hAnsi="Times New Roman" w:cs="Times New Roman"/>
          <w:sz w:val="26"/>
          <w:szCs w:val="26"/>
        </w:rPr>
        <w:t xml:space="preserve"> the wife of Thad W. Jones for the past 46 years and the mother of Krystle D. and Michael W.  I serve and love Jesus Christ.  I am committed to His Word, devoted to serving others, and intentionally sharing my faith. </w:t>
      </w:r>
    </w:p>
    <w:p w14:paraId="5F547E42" w14:textId="77777777" w:rsidR="006B7C2F" w:rsidRPr="00A30676" w:rsidRDefault="006B7C2F" w:rsidP="009436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AF8FAD" w14:textId="25511B8E" w:rsidR="00600BD8" w:rsidRPr="00A30676" w:rsidRDefault="006B7C2F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 xml:space="preserve">I graduated from Lincoln High School in 1974 and later earned a Bachelor’s Degree in Business Administration from William Jewell College, with a minor in English Literature completed at Harlaxton College in Grantham, Lincolnshire, England. </w:t>
      </w:r>
      <w:r w:rsidR="00600BD8" w:rsidRPr="00A30676">
        <w:rPr>
          <w:rFonts w:ascii="Times New Roman" w:hAnsi="Times New Roman" w:cs="Times New Roman"/>
          <w:sz w:val="26"/>
          <w:szCs w:val="26"/>
        </w:rPr>
        <w:t xml:space="preserve">In 1999 I earned my Master of Arts in Human Resource Management from Webster University.  I earned my Master of </w:t>
      </w:r>
      <w:r w:rsidRPr="00A30676">
        <w:rPr>
          <w:rFonts w:ascii="Times New Roman" w:hAnsi="Times New Roman" w:cs="Times New Roman"/>
          <w:sz w:val="26"/>
          <w:szCs w:val="26"/>
        </w:rPr>
        <w:t>Divinity</w:t>
      </w:r>
      <w:r w:rsidR="00600BD8" w:rsidRPr="00A30676">
        <w:rPr>
          <w:rFonts w:ascii="Times New Roman" w:hAnsi="Times New Roman" w:cs="Times New Roman"/>
          <w:sz w:val="26"/>
          <w:szCs w:val="26"/>
        </w:rPr>
        <w:t xml:space="preserve"> in 2009 and Doctor of Ministry in Christian Education in 2015 from Western Baptist Bible College. </w:t>
      </w:r>
    </w:p>
    <w:p w14:paraId="5A07178E" w14:textId="77777777" w:rsidR="00A30676" w:rsidRPr="00A30676" w:rsidRDefault="00A30676" w:rsidP="009436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BFE858" w14:textId="440B120B" w:rsidR="00600BD8" w:rsidRPr="00A30676" w:rsidRDefault="006B7C2F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>I serve in multiple ministries within the New Era District Association, including the WMU and the District Choir. I teach at Western Baptist Bible College</w:t>
      </w:r>
      <w:r w:rsidR="00B76214">
        <w:rPr>
          <w:rFonts w:ascii="Times New Roman" w:hAnsi="Times New Roman" w:cs="Times New Roman"/>
          <w:sz w:val="26"/>
          <w:szCs w:val="26"/>
        </w:rPr>
        <w:t xml:space="preserve"> and </w:t>
      </w:r>
      <w:r w:rsidRPr="00A30676">
        <w:rPr>
          <w:rFonts w:ascii="Times New Roman" w:hAnsi="Times New Roman" w:cs="Times New Roman"/>
          <w:sz w:val="26"/>
          <w:szCs w:val="26"/>
        </w:rPr>
        <w:t>serve as Dean of Academics. I am a servant leader with Bible Study Fellowship (BSF) at Abundant Life Church in Lee’s Summit</w:t>
      </w:r>
      <w:r w:rsidR="00B76214">
        <w:rPr>
          <w:rFonts w:ascii="Times New Roman" w:hAnsi="Times New Roman" w:cs="Times New Roman"/>
          <w:sz w:val="26"/>
          <w:szCs w:val="26"/>
        </w:rPr>
        <w:t xml:space="preserve">. </w:t>
      </w:r>
      <w:r w:rsidRPr="00A30676">
        <w:rPr>
          <w:rFonts w:ascii="Times New Roman" w:hAnsi="Times New Roman" w:cs="Times New Roman"/>
          <w:sz w:val="26"/>
          <w:szCs w:val="26"/>
        </w:rPr>
        <w:t xml:space="preserve">I am a certified Dean and </w:t>
      </w:r>
      <w:r w:rsidR="00B76214">
        <w:rPr>
          <w:rFonts w:ascii="Times New Roman" w:hAnsi="Times New Roman" w:cs="Times New Roman"/>
          <w:sz w:val="26"/>
          <w:szCs w:val="26"/>
        </w:rPr>
        <w:t>instructor</w:t>
      </w:r>
      <w:r w:rsidRPr="00A30676">
        <w:rPr>
          <w:rFonts w:ascii="Times New Roman" w:hAnsi="Times New Roman" w:cs="Times New Roman"/>
          <w:sz w:val="26"/>
          <w:szCs w:val="26"/>
        </w:rPr>
        <w:t xml:space="preserve"> through NBCUSA, Inc. </w:t>
      </w:r>
    </w:p>
    <w:p w14:paraId="1B7F5893" w14:textId="77777777" w:rsidR="00A30676" w:rsidRPr="00A30676" w:rsidRDefault="00A30676" w:rsidP="009436C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D803E41" w14:textId="554D093E" w:rsidR="006B7C2F" w:rsidRPr="00A30676" w:rsidRDefault="006B7C2F" w:rsidP="009436CA">
      <w:pPr>
        <w:jc w:val="both"/>
        <w:rPr>
          <w:rFonts w:ascii="Times New Roman" w:hAnsi="Times New Roman" w:cs="Times New Roman"/>
          <w:sz w:val="26"/>
          <w:szCs w:val="26"/>
        </w:rPr>
      </w:pPr>
      <w:r w:rsidRPr="00A30676">
        <w:rPr>
          <w:rFonts w:ascii="Times New Roman" w:hAnsi="Times New Roman" w:cs="Times New Roman"/>
          <w:sz w:val="26"/>
          <w:szCs w:val="26"/>
        </w:rPr>
        <w:t>I am a 60+</w:t>
      </w:r>
      <w:r w:rsidRPr="00A30676">
        <w:rPr>
          <w:rFonts w:ascii="Times New Roman" w:hAnsi="Times New Roman" w:cs="Times New Roman"/>
          <w:sz w:val="26"/>
          <w:szCs w:val="26"/>
        </w:rPr>
        <w:noBreakHyphen/>
        <w:t xml:space="preserve">year member </w:t>
      </w:r>
      <w:r w:rsidR="00B76214">
        <w:rPr>
          <w:rFonts w:ascii="Times New Roman" w:hAnsi="Times New Roman" w:cs="Times New Roman"/>
          <w:sz w:val="26"/>
          <w:szCs w:val="26"/>
        </w:rPr>
        <w:t xml:space="preserve">at </w:t>
      </w:r>
      <w:r w:rsidRPr="00A30676">
        <w:rPr>
          <w:rFonts w:ascii="Times New Roman" w:hAnsi="Times New Roman" w:cs="Times New Roman"/>
          <w:sz w:val="26"/>
          <w:szCs w:val="26"/>
        </w:rPr>
        <w:t xml:space="preserve">Second Baptist Church in Independence, Missouri, under the leadership of Rev. Jon B. Gray where I serve as Christian Education Director, </w:t>
      </w:r>
      <w:r w:rsidR="00B76214">
        <w:rPr>
          <w:rFonts w:ascii="Times New Roman" w:hAnsi="Times New Roman" w:cs="Times New Roman"/>
          <w:sz w:val="26"/>
          <w:szCs w:val="26"/>
        </w:rPr>
        <w:t xml:space="preserve">Bible Study Coordinator, </w:t>
      </w:r>
      <w:r w:rsidRPr="00A30676">
        <w:rPr>
          <w:rFonts w:ascii="Times New Roman" w:hAnsi="Times New Roman" w:cs="Times New Roman"/>
          <w:sz w:val="26"/>
          <w:szCs w:val="26"/>
        </w:rPr>
        <w:t>Young Adult Sunday School Teacher, Director of Music</w:t>
      </w:r>
      <w:r w:rsidR="00A30676" w:rsidRPr="00A30676">
        <w:rPr>
          <w:rFonts w:ascii="Times New Roman" w:hAnsi="Times New Roman" w:cs="Times New Roman"/>
          <w:sz w:val="26"/>
          <w:szCs w:val="26"/>
        </w:rPr>
        <w:t xml:space="preserve"> &amp; pianist. </w:t>
      </w:r>
    </w:p>
    <w:sectPr w:rsidR="006B7C2F" w:rsidRPr="00A30676" w:rsidSect="00A30676">
      <w:pgSz w:w="12240" w:h="15840"/>
      <w:pgMar w:top="720" w:right="1152" w:bottom="17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CA"/>
    <w:rsid w:val="00154EE9"/>
    <w:rsid w:val="003E49EF"/>
    <w:rsid w:val="004120A7"/>
    <w:rsid w:val="00420F0E"/>
    <w:rsid w:val="00600BD8"/>
    <w:rsid w:val="006B7C2F"/>
    <w:rsid w:val="007F3955"/>
    <w:rsid w:val="0091734C"/>
    <w:rsid w:val="00936216"/>
    <w:rsid w:val="009436CA"/>
    <w:rsid w:val="009572B2"/>
    <w:rsid w:val="00A30676"/>
    <w:rsid w:val="00B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6695"/>
  <w15:chartTrackingRefBased/>
  <w15:docId w15:val="{662DBBFA-50AA-4039-ACAC-481060D5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C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6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6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6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6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423</Words>
  <Characters>2073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Jones</dc:creator>
  <cp:keywords/>
  <dc:description/>
  <cp:lastModifiedBy>Sandra Jones</cp:lastModifiedBy>
  <cp:revision>3</cp:revision>
  <cp:lastPrinted>2026-05-06T03:09:00Z</cp:lastPrinted>
  <dcterms:created xsi:type="dcterms:W3CDTF">2026-05-06T02:28:00Z</dcterms:created>
  <dcterms:modified xsi:type="dcterms:W3CDTF">2026-05-14T14:43:00Z</dcterms:modified>
</cp:coreProperties>
</file>